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74833" w:rsidRPr="00415EB6" w:rsidTr="00495CDD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Wypełnia Urząd Miasta i Gminy Zagórz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74833" w:rsidRPr="00415EB6" w:rsidTr="00495CDD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574833" w:rsidRPr="00415EB6" w:rsidRDefault="00574833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804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737B">
        <w:rPr>
          <w:rFonts w:ascii="Times New Roman" w:hAnsi="Times New Roman" w:cs="Times New Roman"/>
          <w:b/>
          <w:bCs/>
          <w:sz w:val="24"/>
          <w:szCs w:val="24"/>
        </w:rPr>
        <w:t xml:space="preserve">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CC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>na terenie Gminy Zagórz</w:t>
      </w:r>
    </w:p>
    <w:bookmarkEnd w:id="0"/>
    <w:p w:rsidR="00574833" w:rsidRPr="00415EB6" w:rsidRDefault="006A3E31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9763" wp14:editId="121AA87B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8ED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gFvAEAALUDAAAOAAAAZHJzL2Uyb0RvYy54bWysU01v1DAQvSPxHyzf2WQrFlXRZntoBRcE&#10;q7b8ANcZb6z6Sx6zSbhx4J+1/6tj726KoEIIcXEy8Xsz895M1hejNWwPEbV3LV8uas7ASd9pt2v5&#10;l9v3b845wyRcJ4x30PIJkF9sXr9aD6GBM99700FklMRhM4SW9ymFpqpQ9mAFLnwAR5fKRysShXFX&#10;dVEMlN2a6qyu31WDj12IXgIifb06XPJNya8UyPRZKYTETMupt1TOWM67fFabtWh2UYRey2Mb4h+6&#10;sEI7KjqnuhJJsK9R/5bKahk9epUW0tvKK6UlFA2kZln/ouamFwGKFjIHw2wT/r+08tN+G5nuaHac&#10;OWFpRI/fH37Ib07fM/IV08SW2aUhYEPgS7eNxwjDNmbJo4o2P0kMG4uz0+wsjIlJ+rha1au3KxqA&#10;PN1Vz8QQMX0Ab6ke0oCMdlm0aMT+IyYqRtAThILcyKF0eUuTgQw27hoUCaFiy8IuKwSXJrK9oOF3&#10;90UG5SrITFHamJlU/5l0xGYalLX6W+KMLhW9SzPRaufjS1XTeGpVHfAn1QetWfad76YyiGIH7UZx&#10;6bjHefl+jgv9+W/bPAEAAP//AwBQSwMEFAAGAAgAAAAhAJhjU4ncAAAACAEAAA8AAABkcnMvZG93&#10;bnJldi54bWxMj8FOwzAQRO9I/IO1SNxap0WEKsSpqkoIcUE0hbsbu05aex3ZThr+nkUc6HFnRrNv&#10;yvXkLBt1iJ1HAYt5Bkxj41WHRsDn/mW2AhaTRCWtRy3gW0dYV7c3pSyUv+BOj3UyjEowFlJAm1Jf&#10;cB6bVjsZ577XSN7RBycTncFwFeSFyp3lyyzLuZMd0odW9nrb6uZcD06AfQvjl9maTRxed3l9+jgu&#10;3/ejEPd30+YZWNJT+g/DLz6hQ0VMBz+giswKmD0+UJL0jCaRv8oXT8AOfwKvSn49oPoBAAD//wMA&#10;UEsBAi0AFAAGAAgAAAAhALaDOJL+AAAA4QEAABMAAAAAAAAAAAAAAAAAAAAAAFtDb250ZW50X1R5&#10;cGVzXS54bWxQSwECLQAUAAYACAAAACEAOP0h/9YAAACUAQAACwAAAAAAAAAAAAAAAAAvAQAAX3Jl&#10;bHMvLnJlbHNQSwECLQAUAAYACAAAACEAf6I4BbwBAAC1AwAADgAAAAAAAAAAAAAAAAAuAgAAZHJz&#10;L2Uyb0RvYy54bWxQSwECLQAUAAYACAAAACEAmGNTi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574833" w:rsidRPr="00415EB6" w:rsidRDefault="00574833" w:rsidP="00574833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36"/>
        <w:gridCol w:w="2531"/>
        <w:gridCol w:w="2706"/>
        <w:gridCol w:w="2536"/>
      </w:tblGrid>
      <w:tr w:rsidR="00574833" w:rsidRPr="00415EB6" w:rsidTr="006A3E31">
        <w:trPr>
          <w:trHeight w:val="394"/>
        </w:trPr>
        <w:tc>
          <w:tcPr>
            <w:tcW w:w="9209" w:type="dxa"/>
            <w:gridSpan w:val="4"/>
            <w:shd w:val="clear" w:color="auto" w:fill="E7E6E6" w:themeFill="background2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574833" w:rsidRPr="00415EB6" w:rsidTr="006A3E31">
        <w:tc>
          <w:tcPr>
            <w:tcW w:w="1436" w:type="dxa"/>
            <w:shd w:val="clear" w:color="auto" w:fill="E7E6E6" w:themeFill="background2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1" w:type="dxa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536" w:type="dxa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74833" w:rsidRPr="00415EB6" w:rsidTr="006A3E31">
        <w:tc>
          <w:tcPr>
            <w:tcW w:w="6673" w:type="dxa"/>
            <w:gridSpan w:val="3"/>
            <w:shd w:val="clear" w:color="auto" w:fill="E7E6E6" w:themeFill="background2"/>
          </w:tcPr>
          <w:p w:rsidR="00574833" w:rsidRPr="00C25994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994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6" w:type="dxa"/>
          </w:tcPr>
          <w:p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</w:p>
    <w:p w:rsidR="00574833" w:rsidRPr="003C2DD3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74833" w:rsidRPr="00415EB6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:rsidR="00574833" w:rsidRPr="00C25994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C2599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  <w:t>NAZWA WSPÓLNOTY/ ZARZĄD wspólnoty</w:t>
            </w:r>
          </w:p>
        </w:tc>
        <w:tc>
          <w:tcPr>
            <w:tcW w:w="6662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:rsidR="00574833" w:rsidRPr="00C25994" w:rsidRDefault="00214B41" w:rsidP="00495CDD">
            <w:pP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C2599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FA0C8D" w:rsidRDefault="00FA0C8D" w:rsidP="00574833">
      <w:pPr>
        <w:keepNext/>
        <w:rPr>
          <w:rFonts w:ascii="Segoe UI Symbol" w:eastAsia="MS Gothic" w:hAnsi="Segoe UI Symbol" w:cs="Segoe UI Symbol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74833" w:rsidRPr="00415EB6" w:rsidTr="006A3E31">
        <w:tc>
          <w:tcPr>
            <w:tcW w:w="7650" w:type="dxa"/>
            <w:shd w:val="clear" w:color="auto" w:fill="E7E6E6" w:themeFill="background2"/>
          </w:tcPr>
          <w:p w:rsidR="00574833" w:rsidRPr="00415EB6" w:rsidRDefault="00574833" w:rsidP="00495CDD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</w:tbl>
    <w:p w:rsidR="00574833" w:rsidRPr="00415EB6" w:rsidRDefault="00574833" w:rsidP="00574833">
      <w:pPr>
        <w:keepNext/>
        <w:rPr>
          <w:rFonts w:ascii="Times New Roman" w:hAnsi="Times New Roman" w:cs="Times New Roman"/>
          <w:b/>
        </w:rPr>
      </w:pPr>
    </w:p>
    <w:p w:rsidR="00574833" w:rsidRPr="00415EB6" w:rsidRDefault="00574833" w:rsidP="0057483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:rsidR="00574833" w:rsidRPr="00415EB6" w:rsidRDefault="00951118" w:rsidP="003F1FA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833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74833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2E77C3">
        <w:rPr>
          <w:rFonts w:ascii="Times New Roman" w:hAnsi="Times New Roman" w:cs="Times New Roman"/>
          <w:bCs/>
          <w:sz w:val="20"/>
          <w:szCs w:val="20"/>
        </w:rPr>
        <w:t>e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2E77C3">
        <w:rPr>
          <w:rFonts w:ascii="Times New Roman" w:hAnsi="Times New Roman" w:cs="Times New Roman"/>
          <w:bCs/>
          <w:sz w:val="20"/>
          <w:szCs w:val="20"/>
        </w:rPr>
        <w:t>y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:rsidR="00574833" w:rsidRPr="00415EB6" w:rsidRDefault="00574833" w:rsidP="003F1FA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Zagórz, poniesione nie wcześniej niż data zawarcia umowy o dofinansowanie. W szczególności warunkiem kwalifikowalności kosztów jest spełnienie wymagań technicznych Programu.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lastRenderedPageBreak/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574833" w:rsidRPr="00415EB6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0F6EA3" w:rsidRPr="00415EB6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0F6EA3" w:rsidRPr="006A3E31" w:rsidRDefault="000F6EA3" w:rsidP="006A3E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F6EA3" w:rsidRPr="00415EB6" w:rsidRDefault="000F6EA3" w:rsidP="000F6E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sieci ciepłowniczej wraz z przyłączem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F6EA3" w:rsidRPr="00415EB6" w:rsidRDefault="000F6EA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0F6E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39AE" w:rsidRPr="00415EB6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3E39AE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3E39AE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3E39AE" w:rsidRPr="000F6EA3" w:rsidRDefault="003E39AE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39AE" w:rsidRPr="00415EB6" w:rsidRDefault="003E39AE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983232" w:rsidRPr="00415EB6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983232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5E2AA0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3232" w:rsidRPr="000F6EA3" w:rsidRDefault="00983232" w:rsidP="00983232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:rsidR="00983232" w:rsidRPr="00415EB6" w:rsidRDefault="00983232" w:rsidP="00983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3232" w:rsidRPr="00415EB6" w:rsidRDefault="00983232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415EB6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0F6EA3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415EB6" w:rsidRDefault="00574833" w:rsidP="000F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574833" w:rsidRPr="006A3E31" w:rsidRDefault="005E2AA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574833" w:rsidRDefault="00574833" w:rsidP="00574833">
      <w:pPr>
        <w:keepNext/>
      </w:pPr>
    </w:p>
    <w:p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2"/>
        <w:gridCol w:w="6064"/>
        <w:gridCol w:w="1559"/>
        <w:gridCol w:w="1276"/>
      </w:tblGrid>
      <w:tr w:rsidR="00574833" w:rsidRPr="00415EB6" w:rsidTr="006A3E31">
        <w:tc>
          <w:tcPr>
            <w:tcW w:w="452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4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2E2BE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(których dotyczą dokumenty zakupu)</w:t>
            </w:r>
          </w:p>
        </w:tc>
      </w:tr>
      <w:tr w:rsidR="00574833" w:rsidRPr="00415EB6" w:rsidTr="006A3E3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Ocieplenie przegród budowlanych</w:t>
            </w: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okienna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C59C3" w:rsidRPr="00415EB6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:rsidR="00DC59C3" w:rsidRPr="006D2CC5" w:rsidRDefault="00DC59C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DC59C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drzwiowa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:rsidTr="006A3E31">
        <w:trPr>
          <w:trHeight w:val="402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574833" w:rsidRPr="00415EB6" w:rsidRDefault="00690ADC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574833" w:rsidRPr="00415EB6" w:rsidTr="006A3E31">
        <w:tc>
          <w:tcPr>
            <w:tcW w:w="452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574833" w:rsidRPr="00415EB6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574833" w:rsidRPr="006D2CC5" w:rsidRDefault="0057483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574833" w:rsidRPr="006D2CC5" w:rsidRDefault="00DC59C3" w:rsidP="00495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:rsidTr="006A3E31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:rsidTr="006A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:rsidR="00574833" w:rsidRPr="00415EB6" w:rsidRDefault="00574833" w:rsidP="00495C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:rsidR="00574833" w:rsidRDefault="00574833" w:rsidP="006D2CC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:rsidR="00574833" w:rsidRPr="00415EB6" w:rsidRDefault="00574833" w:rsidP="00574833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574833" w:rsidRPr="00415EB6" w:rsidTr="006D2CC5">
        <w:trPr>
          <w:trHeight w:val="308"/>
        </w:trPr>
        <w:tc>
          <w:tcPr>
            <w:tcW w:w="9356" w:type="dxa"/>
            <w:gridSpan w:val="2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574833" w:rsidRPr="00415EB6" w:rsidTr="006D2CC5">
        <w:trPr>
          <w:trHeight w:val="857"/>
        </w:trPr>
        <w:tc>
          <w:tcPr>
            <w:tcW w:w="1655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6A3E31" w:rsidRPr="00415EB6" w:rsidTr="006A3E31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:rsidR="00574833" w:rsidRDefault="00574833" w:rsidP="00574833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:rsidR="00574833" w:rsidRPr="007874C7" w:rsidRDefault="00574833" w:rsidP="00574833">
      <w:pPr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6379"/>
        <w:gridCol w:w="1701"/>
      </w:tblGrid>
      <w:tr w:rsidR="00574833" w:rsidRPr="00415EB6" w:rsidTr="006D2CC5">
        <w:tc>
          <w:tcPr>
            <w:tcW w:w="1271" w:type="dxa"/>
            <w:shd w:val="clear" w:color="auto" w:fill="E7E6E6" w:themeFill="background2"/>
          </w:tcPr>
          <w:p w:rsidR="00574833" w:rsidRPr="00376523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9" w:type="dxa"/>
            <w:shd w:val="clear" w:color="auto" w:fill="E7E6E6" w:themeFill="background2"/>
          </w:tcPr>
          <w:p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7E6E6" w:themeFill="background2"/>
          </w:tcPr>
          <w:p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3211A3" w:rsidRPr="00415EB6" w:rsidTr="006D2CC5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7874C7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6D2CC5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701" w:type="dxa"/>
            <w:vAlign w:val="center"/>
          </w:tcPr>
          <w:p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F85381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10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3211A3" w:rsidRPr="00F85381" w:rsidRDefault="003211A3" w:rsidP="006D2CC5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6D2CC5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cznik nr 11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3211A3" w:rsidRPr="003211A3" w:rsidRDefault="003211A3" w:rsidP="003211A3">
            <w:pPr>
              <w:ind w:right="175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pinia ornitologiczna i </w:t>
            </w:r>
            <w:proofErr w:type="spellStart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211A3" w:rsidRPr="00415EB6" w:rsidRDefault="003211A3" w:rsidP="003211A3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</w:r>
            <w:r w:rsidR="009511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574833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:rsidR="00D63378" w:rsidRDefault="00D63378" w:rsidP="00574833">
      <w:pPr>
        <w:rPr>
          <w:rFonts w:ascii="Times New Roman" w:hAnsi="Times New Roman" w:cs="Times New Roman"/>
          <w:sz w:val="20"/>
          <w:szCs w:val="20"/>
        </w:rPr>
      </w:pPr>
    </w:p>
    <w:p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</w:t>
      </w:r>
      <w:r>
        <w:rPr>
          <w:rFonts w:ascii="Times New Roman" w:hAnsi="Times New Roman" w:cs="Times New Roman"/>
          <w:sz w:val="20"/>
          <w:szCs w:val="20"/>
        </w:rPr>
        <w:lastRenderedPageBreak/>
        <w:t>dofinansowanego przedsięwzięcia, a także nie zainstaluje dodatkowych źródeł ciepła, niespełniających warunków Programu i wymagań technicznych określonych w załączniku nr 1 lub 1a;</w:t>
      </w:r>
    </w:p>
    <w:p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574833" w:rsidRPr="00BD64B0" w:rsidRDefault="00574833" w:rsidP="0057483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Pr="00DA591D" w:rsidRDefault="00FE646D" w:rsidP="00FE64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:rsidR="00574833" w:rsidRPr="00415EB6" w:rsidRDefault="00574833" w:rsidP="00574833">
      <w:pPr>
        <w:rPr>
          <w:rFonts w:ascii="Times New Roman" w:hAnsi="Times New Roman" w:cs="Times New Roman"/>
          <w:sz w:val="16"/>
          <w:szCs w:val="16"/>
        </w:rPr>
      </w:pPr>
    </w:p>
    <w:p w:rsidR="00574833" w:rsidRPr="00415EB6" w:rsidRDefault="00574833" w:rsidP="00574833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574833" w:rsidRDefault="00574833" w:rsidP="00574833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:rsidR="00574833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74833" w:rsidRPr="00415EB6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574833" w:rsidRPr="00415EB6" w:rsidTr="006A3E31">
        <w:trPr>
          <w:trHeight w:val="491"/>
        </w:trPr>
        <w:tc>
          <w:tcPr>
            <w:tcW w:w="7933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418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526"/>
        </w:trPr>
        <w:tc>
          <w:tcPr>
            <w:tcW w:w="7933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:rsidTr="006A3E31">
        <w:trPr>
          <w:trHeight w:val="450"/>
        </w:trPr>
        <w:tc>
          <w:tcPr>
            <w:tcW w:w="7933" w:type="dxa"/>
            <w:shd w:val="clear" w:color="auto" w:fill="E7E6E6" w:themeFill="background2"/>
            <w:vAlign w:val="center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418" w:type="dxa"/>
            <w:shd w:val="clear" w:color="auto" w:fill="FFFFFF" w:themeFill="background1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1418"/>
      </w:tblGrid>
      <w:tr w:rsidR="00574833" w:rsidRPr="00415EB6" w:rsidTr="006A3E31">
        <w:tc>
          <w:tcPr>
            <w:tcW w:w="2547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2254D" w:rsidRDefault="00F2254D">
      <w:bookmarkStart w:id="3" w:name="_GoBack"/>
      <w:bookmarkEnd w:id="3"/>
    </w:p>
    <w:sectPr w:rsidR="00F2254D" w:rsidSect="00E90AFC">
      <w:headerReference w:type="default" r:id="rId8"/>
      <w:pgSz w:w="11906" w:h="16838"/>
      <w:pgMar w:top="1134" w:right="1416" w:bottom="1135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18" w:rsidRDefault="00951118">
      <w:pPr>
        <w:spacing w:after="0" w:line="240" w:lineRule="auto"/>
      </w:pPr>
      <w:r>
        <w:separator/>
      </w:r>
    </w:p>
  </w:endnote>
  <w:endnote w:type="continuationSeparator" w:id="0">
    <w:p w:rsidR="00951118" w:rsidRDefault="0095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18" w:rsidRDefault="00951118">
      <w:pPr>
        <w:spacing w:after="0" w:line="240" w:lineRule="auto"/>
      </w:pPr>
      <w:r>
        <w:separator/>
      </w:r>
    </w:p>
  </w:footnote>
  <w:footnote w:type="continuationSeparator" w:id="0">
    <w:p w:rsidR="00951118" w:rsidRDefault="0095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FC" w:rsidRDefault="00E90AFC" w:rsidP="00E90AFC">
    <w:pPr>
      <w:pStyle w:val="Nagwek"/>
      <w:jc w:val="right"/>
    </w:pPr>
    <w:r>
      <w:t xml:space="preserve">  Załącznik nr </w:t>
    </w:r>
    <w:r>
      <w:t>6</w:t>
    </w:r>
    <w:r>
      <w:t xml:space="preserve"> </w:t>
    </w:r>
    <w:r>
      <w:br/>
      <w:t xml:space="preserve">do Zarządzenia Burmistrza Miasta I Gminy Zagórz </w:t>
    </w:r>
    <w:r>
      <w:br/>
      <w:t>Nr 118/2024  z dnia 02.07.2024 r.</w:t>
    </w:r>
  </w:p>
  <w:p w:rsidR="005E3941" w:rsidRPr="00415EB6" w:rsidRDefault="00951118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6C"/>
    <w:rsid w:val="0002546C"/>
    <w:rsid w:val="0005420D"/>
    <w:rsid w:val="000D737B"/>
    <w:rsid w:val="000F6EA3"/>
    <w:rsid w:val="001070E9"/>
    <w:rsid w:val="00177D81"/>
    <w:rsid w:val="001D4370"/>
    <w:rsid w:val="001F455C"/>
    <w:rsid w:val="00214B41"/>
    <w:rsid w:val="002B5D3E"/>
    <w:rsid w:val="002E2BE2"/>
    <w:rsid w:val="002E77C3"/>
    <w:rsid w:val="003211A3"/>
    <w:rsid w:val="00374181"/>
    <w:rsid w:val="00375B53"/>
    <w:rsid w:val="003D1420"/>
    <w:rsid w:val="003E39AE"/>
    <w:rsid w:val="003F1FA0"/>
    <w:rsid w:val="004478E6"/>
    <w:rsid w:val="004964C5"/>
    <w:rsid w:val="00501F4B"/>
    <w:rsid w:val="00554965"/>
    <w:rsid w:val="00574833"/>
    <w:rsid w:val="005E2AA0"/>
    <w:rsid w:val="005E7FDC"/>
    <w:rsid w:val="00690ADC"/>
    <w:rsid w:val="006A3E31"/>
    <w:rsid w:val="006C2892"/>
    <w:rsid w:val="006D2CC5"/>
    <w:rsid w:val="0074426A"/>
    <w:rsid w:val="0077791D"/>
    <w:rsid w:val="00832DAE"/>
    <w:rsid w:val="00843F4F"/>
    <w:rsid w:val="008804E3"/>
    <w:rsid w:val="00896750"/>
    <w:rsid w:val="00921DA0"/>
    <w:rsid w:val="00951118"/>
    <w:rsid w:val="00953CCD"/>
    <w:rsid w:val="00983232"/>
    <w:rsid w:val="00A214D7"/>
    <w:rsid w:val="00A871F2"/>
    <w:rsid w:val="00A90DBF"/>
    <w:rsid w:val="00B7748B"/>
    <w:rsid w:val="00B93F34"/>
    <w:rsid w:val="00C25994"/>
    <w:rsid w:val="00D63378"/>
    <w:rsid w:val="00DC59C3"/>
    <w:rsid w:val="00E90AFC"/>
    <w:rsid w:val="00EC19F6"/>
    <w:rsid w:val="00F2254D"/>
    <w:rsid w:val="00F3152E"/>
    <w:rsid w:val="00F57826"/>
    <w:rsid w:val="00F85381"/>
    <w:rsid w:val="00FA0C8D"/>
    <w:rsid w:val="00FE646D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BA63-EAEF-43A4-B275-F07CE19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33"/>
  </w:style>
  <w:style w:type="table" w:styleId="Tabela-Siatka">
    <w:name w:val="Table Grid"/>
    <w:basedOn w:val="Standardowy"/>
    <w:uiPriority w:val="39"/>
    <w:rsid w:val="005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48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4833"/>
  </w:style>
  <w:style w:type="paragraph" w:styleId="Nagwek">
    <w:name w:val="header"/>
    <w:basedOn w:val="Normalny"/>
    <w:link w:val="NagwekZnak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9DBD-EA59-4C93-87E3-0BCBCB4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Customer</cp:lastModifiedBy>
  <cp:revision>5</cp:revision>
  <dcterms:created xsi:type="dcterms:W3CDTF">2024-06-11T12:06:00Z</dcterms:created>
  <dcterms:modified xsi:type="dcterms:W3CDTF">2024-07-02T07:41:00Z</dcterms:modified>
</cp:coreProperties>
</file>