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02B" w14:textId="77777777" w:rsidR="00BE028B" w:rsidRDefault="005422BD" w:rsidP="00E31F71">
      <w:pPr>
        <w:spacing w:after="0" w:line="240" w:lineRule="auto"/>
        <w:jc w:val="right"/>
      </w:pPr>
      <w:r>
        <w:t>………..</w:t>
      </w:r>
      <w:r w:rsidR="00477E94">
        <w:t>……………………………………..</w:t>
      </w:r>
    </w:p>
    <w:p w14:paraId="54BD40B4" w14:textId="77777777" w:rsidR="00E31F71" w:rsidRPr="005422BD" w:rsidRDefault="00E31F71" w:rsidP="005422BD">
      <w:pPr>
        <w:ind w:left="6372" w:firstLine="708"/>
        <w:jc w:val="both"/>
        <w:rPr>
          <w:sz w:val="18"/>
          <w:szCs w:val="18"/>
        </w:rPr>
      </w:pPr>
      <w:r w:rsidRPr="005422BD">
        <w:rPr>
          <w:sz w:val="18"/>
          <w:szCs w:val="18"/>
        </w:rPr>
        <w:t>(miejscowość i data)</w:t>
      </w:r>
    </w:p>
    <w:p w14:paraId="7B68267C" w14:textId="77777777" w:rsidR="00E31F71" w:rsidRDefault="00E31F71" w:rsidP="00E31F71">
      <w:pPr>
        <w:spacing w:after="0" w:line="240" w:lineRule="auto"/>
      </w:pPr>
      <w:r>
        <w:t>…………………………</w:t>
      </w:r>
      <w:r w:rsidR="005422BD">
        <w:t>………..</w:t>
      </w:r>
      <w:r>
        <w:t>………..</w:t>
      </w:r>
    </w:p>
    <w:p w14:paraId="65994EDE" w14:textId="77777777" w:rsidR="00E31F71" w:rsidRPr="005422BD" w:rsidRDefault="005422BD" w:rsidP="00E31F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31F71" w:rsidRPr="005422BD">
        <w:rPr>
          <w:sz w:val="18"/>
          <w:szCs w:val="18"/>
        </w:rPr>
        <w:t>(imię i nazwisko)</w:t>
      </w:r>
    </w:p>
    <w:p w14:paraId="4573832C" w14:textId="77777777" w:rsidR="00E31F71" w:rsidRDefault="00E31F71" w:rsidP="00E31F71">
      <w:pPr>
        <w:spacing w:after="0" w:line="240" w:lineRule="auto"/>
        <w:rPr>
          <w:sz w:val="14"/>
          <w:szCs w:val="14"/>
        </w:rPr>
      </w:pPr>
    </w:p>
    <w:p w14:paraId="7B7C17BB" w14:textId="77777777" w:rsidR="00E31F71" w:rsidRDefault="00E31F71" w:rsidP="00E31F71">
      <w:pPr>
        <w:spacing w:after="0" w:line="240" w:lineRule="auto"/>
      </w:pPr>
      <w:r>
        <w:t>……………………</w:t>
      </w:r>
      <w:r w:rsidR="005422BD">
        <w:t>………..</w:t>
      </w:r>
      <w:r>
        <w:t>……………..</w:t>
      </w:r>
    </w:p>
    <w:p w14:paraId="62A75E96" w14:textId="77777777" w:rsidR="00E31F71" w:rsidRPr="005422BD" w:rsidRDefault="00E31F71" w:rsidP="00E31F71">
      <w:pPr>
        <w:spacing w:after="0" w:line="240" w:lineRule="auto"/>
        <w:rPr>
          <w:sz w:val="18"/>
          <w:szCs w:val="18"/>
        </w:rPr>
      </w:pPr>
      <w:r w:rsidRPr="005422BD">
        <w:rPr>
          <w:sz w:val="18"/>
          <w:szCs w:val="18"/>
        </w:rPr>
        <w:t xml:space="preserve">                       (adres)</w:t>
      </w:r>
    </w:p>
    <w:p w14:paraId="49E491DC" w14:textId="77777777" w:rsidR="005422BD" w:rsidRDefault="005422BD" w:rsidP="00F60E7E">
      <w:pPr>
        <w:spacing w:after="0" w:line="240" w:lineRule="auto"/>
      </w:pPr>
    </w:p>
    <w:p w14:paraId="60BC77F1" w14:textId="77777777" w:rsidR="00E31F71" w:rsidRDefault="005422BD" w:rsidP="00F60E7E">
      <w:pPr>
        <w:spacing w:after="0" w:line="240" w:lineRule="auto"/>
      </w:pPr>
      <w:r>
        <w:t>……….</w:t>
      </w:r>
      <w:r w:rsidR="00E31F71">
        <w:t>……………………………………</w:t>
      </w:r>
    </w:p>
    <w:p w14:paraId="39523C48" w14:textId="77777777" w:rsidR="00F60E7E" w:rsidRDefault="00F60E7E" w:rsidP="00F60E7E">
      <w:pPr>
        <w:spacing w:after="0" w:line="240" w:lineRule="auto"/>
      </w:pPr>
    </w:p>
    <w:p w14:paraId="22DF66EE" w14:textId="77777777" w:rsidR="00F60E7E" w:rsidRDefault="00F60E7E" w:rsidP="00F60E7E">
      <w:pPr>
        <w:spacing w:after="0" w:line="240" w:lineRule="auto"/>
      </w:pPr>
    </w:p>
    <w:p w14:paraId="6F7C8AF4" w14:textId="77777777" w:rsidR="00F60E7E" w:rsidRDefault="00F60E7E" w:rsidP="00F60E7E">
      <w:pPr>
        <w:spacing w:after="0" w:line="240" w:lineRule="auto"/>
      </w:pPr>
    </w:p>
    <w:p w14:paraId="17EBB252" w14:textId="77777777" w:rsidR="00F60E7E" w:rsidRPr="005422BD" w:rsidRDefault="00F60E7E" w:rsidP="00A6203E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5422BD">
        <w:rPr>
          <w:b/>
          <w:sz w:val="28"/>
          <w:szCs w:val="28"/>
        </w:rPr>
        <w:t>Urząd Miasta i Gminy w Zagórzu</w:t>
      </w:r>
    </w:p>
    <w:p w14:paraId="4824BB0C" w14:textId="77777777" w:rsidR="00F73301" w:rsidRDefault="00F73301" w:rsidP="00F60E7E">
      <w:pPr>
        <w:spacing w:after="0" w:line="240" w:lineRule="auto"/>
        <w:rPr>
          <w:b/>
          <w:sz w:val="24"/>
          <w:szCs w:val="24"/>
        </w:rPr>
      </w:pPr>
    </w:p>
    <w:p w14:paraId="44288B3C" w14:textId="77777777" w:rsidR="00F73301" w:rsidRDefault="00F73301" w:rsidP="00F60E7E">
      <w:pPr>
        <w:spacing w:after="0" w:line="240" w:lineRule="auto"/>
        <w:rPr>
          <w:b/>
          <w:sz w:val="24"/>
          <w:szCs w:val="24"/>
        </w:rPr>
      </w:pPr>
    </w:p>
    <w:p w14:paraId="62724866" w14:textId="77777777" w:rsidR="00F73301" w:rsidRDefault="00F73301" w:rsidP="00F60E7E">
      <w:pPr>
        <w:spacing w:after="0" w:line="240" w:lineRule="auto"/>
        <w:rPr>
          <w:b/>
          <w:sz w:val="24"/>
          <w:szCs w:val="24"/>
        </w:rPr>
      </w:pPr>
    </w:p>
    <w:p w14:paraId="55505575" w14:textId="73895CBB" w:rsidR="00E31F71" w:rsidRDefault="00F73301" w:rsidP="008034FC">
      <w:pPr>
        <w:spacing w:after="0" w:line="276" w:lineRule="auto"/>
        <w:jc w:val="both"/>
      </w:pPr>
      <w:r>
        <w:tab/>
        <w:t xml:space="preserve">Zwracam się z prośbą </w:t>
      </w:r>
      <w:r w:rsidR="008034FC">
        <w:t>o nieodpłatne</w:t>
      </w:r>
      <w:r w:rsidR="00A6203E">
        <w:t xml:space="preserve"> jednokrotne</w:t>
      </w:r>
      <w:r w:rsidR="008034FC">
        <w:t xml:space="preserve"> przyjęcie komunalnych odpadów </w:t>
      </w:r>
      <w:r w:rsidR="006C24E8">
        <w:t>budowlanych i rozbiórkowych</w:t>
      </w:r>
      <w:r w:rsidR="008034FC">
        <w:t xml:space="preserve"> powstałych przy wykonywaniu prac re</w:t>
      </w:r>
      <w:r w:rsidR="00B05BD7">
        <w:t>montowych w budynku mieszkalnym</w:t>
      </w:r>
      <w:r w:rsidR="00423741">
        <w:t xml:space="preserve"> </w:t>
      </w:r>
      <w:r w:rsidR="00E31F71">
        <w:t>………………………………………</w:t>
      </w:r>
      <w:r w:rsidR="00423741">
        <w:t>…………………………………………………………………………………………………………………….</w:t>
      </w:r>
    </w:p>
    <w:p w14:paraId="05EB52A2" w14:textId="77777777" w:rsidR="00E31F71" w:rsidRPr="005422BD" w:rsidRDefault="00E31F71" w:rsidP="00423741">
      <w:pPr>
        <w:spacing w:after="0" w:line="276" w:lineRule="auto"/>
        <w:jc w:val="both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423741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</w:t>
      </w:r>
      <w:r w:rsidRPr="005422BD">
        <w:rPr>
          <w:sz w:val="18"/>
          <w:szCs w:val="18"/>
        </w:rPr>
        <w:t>(adres)</w:t>
      </w:r>
    </w:p>
    <w:p w14:paraId="0308C6AB" w14:textId="77777777" w:rsidR="00E31F71" w:rsidRDefault="00E31F71" w:rsidP="00A6203E">
      <w:pPr>
        <w:spacing w:after="0" w:line="276" w:lineRule="auto"/>
        <w:jc w:val="both"/>
      </w:pPr>
      <w:r>
        <w:t>Oświadczam, że w</w:t>
      </w:r>
      <w:r w:rsidR="008034FC">
        <w:t xml:space="preserve">ykonywane prace nie wymagały pozwolenia na budowę oraz zgłoszenia do organu </w:t>
      </w:r>
      <w:r w:rsidR="002D4D01">
        <w:t>architektoniczno-budowlanego</w:t>
      </w:r>
      <w:r>
        <w:t xml:space="preserve">. </w:t>
      </w:r>
    </w:p>
    <w:p w14:paraId="02BA35B0" w14:textId="77777777" w:rsidR="00E31F71" w:rsidRDefault="00B05BD7" w:rsidP="00A6203E">
      <w:pPr>
        <w:spacing w:after="0" w:line="276" w:lineRule="auto"/>
        <w:jc w:val="both"/>
      </w:pPr>
      <w:r>
        <w:t>Szacunkowa ilość odpadów:</w:t>
      </w:r>
      <w:r w:rsidR="00E31F71">
        <w:t>………………………………………………………………………………………………..….</w:t>
      </w:r>
      <w:r w:rsidR="002D4D01">
        <w:t>.</w:t>
      </w:r>
    </w:p>
    <w:p w14:paraId="3CAA50D2" w14:textId="77777777" w:rsidR="00F73301" w:rsidRPr="005422BD" w:rsidRDefault="00E31F71" w:rsidP="008034FC">
      <w:pPr>
        <w:spacing w:after="0" w:line="276" w:lineRule="auto"/>
        <w:ind w:firstLine="708"/>
        <w:jc w:val="both"/>
        <w:rPr>
          <w:sz w:val="18"/>
          <w:szCs w:val="18"/>
        </w:rPr>
      </w:pPr>
      <w:r w:rsidRPr="005422BD">
        <w:rPr>
          <w:sz w:val="18"/>
          <w:szCs w:val="18"/>
        </w:rPr>
        <w:t xml:space="preserve">                                                                            </w:t>
      </w:r>
      <w:r w:rsidR="005422BD">
        <w:rPr>
          <w:sz w:val="18"/>
          <w:szCs w:val="18"/>
        </w:rPr>
        <w:t xml:space="preserve">   </w:t>
      </w:r>
      <w:r w:rsidRPr="005422BD">
        <w:rPr>
          <w:sz w:val="18"/>
          <w:szCs w:val="18"/>
        </w:rPr>
        <w:t>(np. liczba worków lub objętość w [m</w:t>
      </w:r>
      <w:r w:rsidRPr="005422BD">
        <w:rPr>
          <w:sz w:val="18"/>
          <w:szCs w:val="18"/>
          <w:vertAlign w:val="superscript"/>
        </w:rPr>
        <w:t>3</w:t>
      </w:r>
      <w:r w:rsidRPr="005422BD">
        <w:rPr>
          <w:sz w:val="18"/>
          <w:szCs w:val="18"/>
        </w:rPr>
        <w:t>] lub masa w [kg])</w:t>
      </w:r>
      <w:r w:rsidR="002D4D01" w:rsidRPr="005422BD">
        <w:rPr>
          <w:sz w:val="18"/>
          <w:szCs w:val="18"/>
        </w:rPr>
        <w:t xml:space="preserve"> </w:t>
      </w:r>
      <w:r w:rsidR="008034FC" w:rsidRPr="005422BD">
        <w:rPr>
          <w:sz w:val="18"/>
          <w:szCs w:val="18"/>
        </w:rPr>
        <w:t xml:space="preserve">   </w:t>
      </w:r>
    </w:p>
    <w:p w14:paraId="6CEB5562" w14:textId="77777777" w:rsidR="0095403D" w:rsidRDefault="0095403D" w:rsidP="008034FC">
      <w:pPr>
        <w:spacing w:after="0" w:line="276" w:lineRule="auto"/>
        <w:ind w:firstLine="708"/>
        <w:jc w:val="both"/>
        <w:rPr>
          <w:sz w:val="14"/>
          <w:szCs w:val="14"/>
        </w:rPr>
      </w:pPr>
    </w:p>
    <w:p w14:paraId="1B3785A4" w14:textId="77777777" w:rsidR="00191301" w:rsidRDefault="00B64296" w:rsidP="00A6203E">
      <w:r w:rsidRPr="00B64296">
        <w:t xml:space="preserve">Jednocześnie zobowiązuję się do </w:t>
      </w:r>
      <w:r w:rsidR="00191301">
        <w:t>posegregowania następujących frakcji odpadów:</w:t>
      </w:r>
    </w:p>
    <w:p w14:paraId="3C0EB3EE" w14:textId="63212F51" w:rsidR="00191301" w:rsidRDefault="00191301" w:rsidP="00191301">
      <w:r>
        <w:t>- odpady izolacyjne (styropian, wełna mineralna</w:t>
      </w:r>
      <w:r w:rsidR="00C74021">
        <w:t>, papa</w:t>
      </w:r>
      <w:r w:rsidR="00A6203E">
        <w:t>, folia itp.</w:t>
      </w:r>
      <w:r>
        <w:t>),</w:t>
      </w:r>
    </w:p>
    <w:p w14:paraId="1B1972A7" w14:textId="77777777" w:rsidR="00191301" w:rsidRDefault="00191301" w:rsidP="00191301">
      <w:r>
        <w:t>- gruz betonowy,</w:t>
      </w:r>
    </w:p>
    <w:p w14:paraId="3A502532" w14:textId="77777777" w:rsidR="00191301" w:rsidRDefault="00191301" w:rsidP="00191301">
      <w:r>
        <w:t>- gruz ceglany,</w:t>
      </w:r>
    </w:p>
    <w:p w14:paraId="2FAFAF4E" w14:textId="77777777" w:rsidR="00191301" w:rsidRDefault="00191301" w:rsidP="00191301">
      <w:r>
        <w:t xml:space="preserve">- </w:t>
      </w:r>
      <w:proofErr w:type="spellStart"/>
      <w:r>
        <w:t>regipsy</w:t>
      </w:r>
      <w:proofErr w:type="spellEnd"/>
      <w:r>
        <w:t>,</w:t>
      </w:r>
    </w:p>
    <w:p w14:paraId="5DD782E6" w14:textId="5E6EB793" w:rsidR="00C74021" w:rsidRDefault="00191301" w:rsidP="00191301">
      <w:r>
        <w:t>- kleje i farby</w:t>
      </w:r>
      <w:r w:rsidR="00C74021">
        <w:t>,</w:t>
      </w:r>
    </w:p>
    <w:p w14:paraId="01E50966" w14:textId="6EA0E9E7" w:rsidR="00191301" w:rsidRDefault="00C74021" w:rsidP="00191301">
      <w:r>
        <w:t>- szyby okienne i drzwiowe,</w:t>
      </w:r>
    </w:p>
    <w:p w14:paraId="2E3A2C45" w14:textId="4C97985B" w:rsidR="00C74021" w:rsidRDefault="00C74021" w:rsidP="00191301">
      <w:r>
        <w:t>- drewno,</w:t>
      </w:r>
    </w:p>
    <w:p w14:paraId="561B315B" w14:textId="3842B0AF" w:rsidR="00C74021" w:rsidRDefault="00C74021" w:rsidP="00191301">
      <w:r>
        <w:t>- tworzywa sztuczne.</w:t>
      </w:r>
    </w:p>
    <w:p w14:paraId="7CD29A51" w14:textId="6EBCC5E7" w:rsidR="0095403D" w:rsidRPr="00C74021" w:rsidRDefault="00191301" w:rsidP="00C74021">
      <w:pPr>
        <w:ind w:firstLine="708"/>
        <w:jc w:val="both"/>
      </w:pPr>
      <w:r>
        <w:t xml:space="preserve">W przypadku braku segregacji ww. odpadów, wyrażam zgodę na obciążenie mnie opłatą za przyjęcie odpadów. Opłata zostanie naliczona według stawki opłaty za odpady znajdujące się                      w dostarczonej partii, których koszt zagospodarowania jest najwyższy, wg cennika Z.U.T. sp. z o.o.                  w Zagórzu. </w:t>
      </w:r>
    </w:p>
    <w:p w14:paraId="367700CD" w14:textId="77777777" w:rsidR="0095403D" w:rsidRDefault="0095403D" w:rsidP="008034FC">
      <w:pPr>
        <w:spacing w:after="0" w:line="276" w:lineRule="auto"/>
        <w:ind w:firstLine="708"/>
        <w:jc w:val="both"/>
        <w:rPr>
          <w:sz w:val="14"/>
          <w:szCs w:val="14"/>
        </w:rPr>
      </w:pPr>
    </w:p>
    <w:p w14:paraId="0BF7478E" w14:textId="77777777" w:rsidR="0095403D" w:rsidRDefault="0095403D" w:rsidP="00C74021">
      <w:pPr>
        <w:spacing w:after="0" w:line="276" w:lineRule="auto"/>
        <w:jc w:val="both"/>
        <w:rPr>
          <w:sz w:val="14"/>
          <w:szCs w:val="14"/>
        </w:rPr>
      </w:pPr>
    </w:p>
    <w:p w14:paraId="2880C145" w14:textId="77777777" w:rsidR="0095403D" w:rsidRDefault="0095403D" w:rsidP="008034FC">
      <w:pPr>
        <w:spacing w:after="0"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E832DC2" w14:textId="77777777" w:rsidR="0095403D" w:rsidRPr="005422BD" w:rsidRDefault="0095403D" w:rsidP="0095403D">
      <w:pPr>
        <w:spacing w:after="0" w:line="276" w:lineRule="auto"/>
        <w:ind w:left="6372" w:firstLine="708"/>
        <w:jc w:val="both"/>
        <w:rPr>
          <w:sz w:val="18"/>
          <w:szCs w:val="18"/>
        </w:rPr>
      </w:pPr>
      <w:r w:rsidRPr="005422BD">
        <w:rPr>
          <w:sz w:val="18"/>
          <w:szCs w:val="18"/>
        </w:rPr>
        <w:t xml:space="preserve">     (podpis)</w:t>
      </w:r>
    </w:p>
    <w:sectPr w:rsidR="0095403D" w:rsidRPr="005422BD" w:rsidSect="00E31F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7E"/>
    <w:rsid w:val="00191301"/>
    <w:rsid w:val="001B1648"/>
    <w:rsid w:val="00237788"/>
    <w:rsid w:val="002D4D01"/>
    <w:rsid w:val="00423741"/>
    <w:rsid w:val="00477E94"/>
    <w:rsid w:val="005422BD"/>
    <w:rsid w:val="00663DE2"/>
    <w:rsid w:val="006C24E8"/>
    <w:rsid w:val="008034FC"/>
    <w:rsid w:val="00906267"/>
    <w:rsid w:val="0095403D"/>
    <w:rsid w:val="009F100C"/>
    <w:rsid w:val="00A44E56"/>
    <w:rsid w:val="00A6203E"/>
    <w:rsid w:val="00AF50D0"/>
    <w:rsid w:val="00B05BD7"/>
    <w:rsid w:val="00B27342"/>
    <w:rsid w:val="00B507A9"/>
    <w:rsid w:val="00B64296"/>
    <w:rsid w:val="00BC762D"/>
    <w:rsid w:val="00BE028B"/>
    <w:rsid w:val="00C74021"/>
    <w:rsid w:val="00E31F71"/>
    <w:rsid w:val="00F60E7E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8D02"/>
  <w15:docId w15:val="{292D8149-72F9-4EAF-8E68-A17222CD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AWojdyła-Prenkiewicz</cp:lastModifiedBy>
  <cp:revision>2</cp:revision>
  <cp:lastPrinted>2020-05-18T07:54:00Z</cp:lastPrinted>
  <dcterms:created xsi:type="dcterms:W3CDTF">2023-09-12T08:00:00Z</dcterms:created>
  <dcterms:modified xsi:type="dcterms:W3CDTF">2023-09-12T08:00:00Z</dcterms:modified>
</cp:coreProperties>
</file>