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3A45" w14:textId="77777777" w:rsidR="00265AC4" w:rsidRDefault="00CE6D9E">
      <w:r>
        <w:t>Informacja o miejscach zagospodarowania przez podmioty odbierające odpady komunalne od właścicieli nieruchomości z terenu Gminy Zagórz</w:t>
      </w:r>
      <w:r w:rsidR="00E66F65">
        <w:t>:</w:t>
      </w:r>
    </w:p>
    <w:p w14:paraId="055F454F" w14:textId="77777777" w:rsidR="00E66F65" w:rsidRDefault="00E66F65"/>
    <w:p w14:paraId="32F28BD1" w14:textId="77777777" w:rsidR="00E66F65" w:rsidRDefault="00E66F65">
      <w:r>
        <w:t>1. Zmieszane odpady komunalne:</w:t>
      </w:r>
    </w:p>
    <w:p w14:paraId="5FA227F9" w14:textId="48836332" w:rsidR="0053090B" w:rsidRPr="0053090B" w:rsidRDefault="0053090B" w:rsidP="0053090B">
      <w:r>
        <w:t xml:space="preserve">- </w:t>
      </w:r>
      <w:r w:rsidRPr="002B3BB6">
        <w:t>Sortownia odpadów komunalnych zmieszanych i z selektywnej zbiórki kompostownia, Białobrzeska 108, Krosno, 38-400 Krosno</w:t>
      </w:r>
      <w:r>
        <w:t>.</w:t>
      </w:r>
    </w:p>
    <w:p w14:paraId="2E5BDFFA" w14:textId="77777777" w:rsidR="002B3BB6" w:rsidRDefault="002B3BB6"/>
    <w:p w14:paraId="15AC51DD" w14:textId="6DEFD7B5" w:rsidR="00E66F65" w:rsidRDefault="00E66F65">
      <w:r>
        <w:t xml:space="preserve">2. </w:t>
      </w:r>
      <w:r w:rsidR="00FF739A">
        <w:t>Bioodpady:</w:t>
      </w:r>
    </w:p>
    <w:p w14:paraId="0ECD4F2C" w14:textId="0CD7D49C" w:rsidR="005A6D87" w:rsidRDefault="005A6D87">
      <w:pPr>
        <w:rPr>
          <w:sz w:val="24"/>
          <w:szCs w:val="24"/>
        </w:rPr>
      </w:pPr>
      <w:r w:rsidRPr="00B41C71">
        <w:rPr>
          <w:rFonts w:cstheme="minorHAnsi"/>
        </w:rPr>
        <w:t xml:space="preserve">- </w:t>
      </w:r>
      <w:r w:rsidR="00FF739A" w:rsidRPr="002B3BB6">
        <w:t>Sortownia odpadów komunalnych zmieszanych i z selektywnej zbiórki kompostownia, Białobrzeska 108, Krosno, 38-400 Krosno</w:t>
      </w:r>
      <w:r w:rsidR="00FF739A">
        <w:t>.</w:t>
      </w:r>
    </w:p>
    <w:p w14:paraId="75631430" w14:textId="77777777" w:rsidR="002B3BB6" w:rsidRPr="002B3BB6" w:rsidRDefault="002B3BB6">
      <w:pPr>
        <w:rPr>
          <w:sz w:val="24"/>
          <w:szCs w:val="24"/>
        </w:rPr>
      </w:pPr>
    </w:p>
    <w:p w14:paraId="750A6108" w14:textId="77777777" w:rsidR="00E66F65" w:rsidRDefault="00E66F65">
      <w:r>
        <w:t>3. Pozostałości z sortowania odpadów komunalnych przeznaczonych do składowania:</w:t>
      </w:r>
    </w:p>
    <w:p w14:paraId="2A3969D1" w14:textId="77777777" w:rsidR="00E66F65" w:rsidRDefault="00E66F65">
      <w:r>
        <w:t xml:space="preserve">- </w:t>
      </w:r>
      <w:r w:rsidR="005A6D87">
        <w:t>odpady te nie są przeznaczane do składowania.</w:t>
      </w:r>
      <w:r>
        <w:t xml:space="preserve"> </w:t>
      </w:r>
    </w:p>
    <w:p w14:paraId="779D3EC7" w14:textId="77777777" w:rsidR="002B3BB6" w:rsidRDefault="002B3BB6"/>
    <w:p w14:paraId="667E5FE9" w14:textId="77777777" w:rsidR="002B3BB6" w:rsidRDefault="002B3BB6" w:rsidP="002B3BB6">
      <w:pPr>
        <w:rPr>
          <w:sz w:val="24"/>
          <w:szCs w:val="24"/>
        </w:rPr>
      </w:pPr>
    </w:p>
    <w:p w14:paraId="19326528" w14:textId="77777777" w:rsidR="002B3BB6" w:rsidRDefault="002B3BB6" w:rsidP="002B3BB6">
      <w:pPr>
        <w:rPr>
          <w:sz w:val="24"/>
          <w:szCs w:val="24"/>
        </w:rPr>
      </w:pPr>
    </w:p>
    <w:p w14:paraId="3D5F7E82" w14:textId="77777777" w:rsidR="002B3BB6" w:rsidRDefault="002B3BB6" w:rsidP="002B3BB6"/>
    <w:p w14:paraId="138505F0" w14:textId="77777777" w:rsidR="002B3BB6" w:rsidRDefault="002B3BB6"/>
    <w:sectPr w:rsidR="002B3BB6" w:rsidSect="00A8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D9E"/>
    <w:rsid w:val="00265AC4"/>
    <w:rsid w:val="002B3BB6"/>
    <w:rsid w:val="0053090B"/>
    <w:rsid w:val="005A6D87"/>
    <w:rsid w:val="005F537A"/>
    <w:rsid w:val="00663CBD"/>
    <w:rsid w:val="00A86580"/>
    <w:rsid w:val="00B41C71"/>
    <w:rsid w:val="00BE7D3C"/>
    <w:rsid w:val="00CE6D9E"/>
    <w:rsid w:val="00E66F65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B50D"/>
  <w15:docId w15:val="{E30FCDDB-2E81-4B42-A8EC-D0506CAB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AWojdyła-Prenkiewicz</cp:lastModifiedBy>
  <cp:revision>2</cp:revision>
  <dcterms:created xsi:type="dcterms:W3CDTF">2021-10-26T10:33:00Z</dcterms:created>
  <dcterms:modified xsi:type="dcterms:W3CDTF">2021-10-26T10:33:00Z</dcterms:modified>
</cp:coreProperties>
</file>